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69" w:rsidRDefault="004A3DE4" w:rsidP="00DA5469">
      <w:pPr>
        <w:jc w:val="right"/>
        <w:rPr>
          <w:sz w:val="22"/>
          <w:szCs w:val="22"/>
        </w:rPr>
      </w:pPr>
      <w:r w:rsidRPr="00DA5469">
        <w:rPr>
          <w:sz w:val="22"/>
          <w:szCs w:val="22"/>
        </w:rPr>
        <w:t>Приложение 17</w:t>
      </w:r>
    </w:p>
    <w:p w:rsidR="008E5B89" w:rsidRDefault="008E5B89" w:rsidP="008E5B89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8E5B89" w:rsidRDefault="008E5B89" w:rsidP="008E5B89">
      <w:pPr>
        <w:jc w:val="right"/>
        <w:rPr>
          <w:sz w:val="24"/>
          <w:szCs w:val="24"/>
        </w:rPr>
      </w:pPr>
      <w:r>
        <w:rPr>
          <w:sz w:val="24"/>
          <w:szCs w:val="24"/>
        </w:rPr>
        <w:t>Третьяковского сельского поселения</w:t>
      </w:r>
    </w:p>
    <w:p w:rsidR="008E5B89" w:rsidRDefault="008E5B89" w:rsidP="008E5B89">
      <w:pPr>
        <w:jc w:val="right"/>
        <w:rPr>
          <w:sz w:val="24"/>
          <w:szCs w:val="24"/>
        </w:rPr>
      </w:pPr>
      <w:r>
        <w:rPr>
          <w:sz w:val="24"/>
          <w:szCs w:val="24"/>
        </w:rPr>
        <w:t>Духовщинского района Смоленской области</w:t>
      </w:r>
    </w:p>
    <w:p w:rsidR="008E5B89" w:rsidRDefault="008E5B89" w:rsidP="008E5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18.12.2020г № 26  </w:t>
      </w:r>
    </w:p>
    <w:p w:rsidR="00DA5469" w:rsidRPr="00DA5469" w:rsidRDefault="00DA5469" w:rsidP="00DA5469">
      <w:pPr>
        <w:rPr>
          <w:sz w:val="22"/>
          <w:szCs w:val="22"/>
        </w:rPr>
      </w:pPr>
      <w:bookmarkStart w:id="0" w:name="_GoBack"/>
      <w:bookmarkEnd w:id="0"/>
    </w:p>
    <w:p w:rsidR="00441D85" w:rsidRPr="006F78C1" w:rsidRDefault="00441D85" w:rsidP="00DA5469">
      <w:pPr>
        <w:ind w:left="4320"/>
        <w:jc w:val="right"/>
        <w:rPr>
          <w:sz w:val="28"/>
          <w:szCs w:val="28"/>
        </w:rPr>
      </w:pPr>
    </w:p>
    <w:p w:rsidR="00441D85" w:rsidRPr="00DA5469" w:rsidRDefault="00441D85" w:rsidP="004A3DE4">
      <w:pPr>
        <w:pStyle w:val="aa"/>
        <w:rPr>
          <w:b/>
          <w:bCs/>
          <w:sz w:val="24"/>
          <w:szCs w:val="24"/>
        </w:rPr>
      </w:pPr>
      <w:r w:rsidRPr="00DA5469">
        <w:rPr>
          <w:b/>
          <w:bCs/>
          <w:sz w:val="24"/>
          <w:szCs w:val="24"/>
        </w:rPr>
        <w:t xml:space="preserve">Распределение бюджетных ассигнований по </w:t>
      </w:r>
      <w:r w:rsidRPr="00DA5469">
        <w:rPr>
          <w:b/>
          <w:bCs/>
          <w:color w:val="000000"/>
          <w:sz w:val="24"/>
          <w:szCs w:val="24"/>
        </w:rPr>
        <w:t xml:space="preserve">муниципальным </w:t>
      </w:r>
      <w:r w:rsidRPr="00DA5469">
        <w:rPr>
          <w:b/>
          <w:bCs/>
          <w:sz w:val="24"/>
          <w:szCs w:val="24"/>
        </w:rPr>
        <w:t>программам и непрограммным направлениям деятельности</w:t>
      </w:r>
      <w:r w:rsidR="00EE4DE0" w:rsidRPr="00DA5469">
        <w:rPr>
          <w:b/>
          <w:bCs/>
          <w:sz w:val="24"/>
          <w:szCs w:val="24"/>
        </w:rPr>
        <w:t xml:space="preserve"> бюджета муниципального образования Третьяковского сельского поселения</w:t>
      </w:r>
    </w:p>
    <w:p w:rsidR="004A3DE4" w:rsidRPr="00DA5469" w:rsidRDefault="00E54D5A" w:rsidP="004A3DE4">
      <w:pPr>
        <w:pStyle w:val="a7"/>
        <w:jc w:val="center"/>
        <w:rPr>
          <w:b/>
          <w:bCs/>
          <w:sz w:val="24"/>
          <w:szCs w:val="24"/>
        </w:rPr>
      </w:pPr>
      <w:r w:rsidRPr="00DA5469">
        <w:rPr>
          <w:b/>
          <w:bCs/>
          <w:sz w:val="24"/>
          <w:szCs w:val="24"/>
        </w:rPr>
        <w:t xml:space="preserve">на плановый период </w:t>
      </w:r>
      <w:r w:rsidR="00D764E0" w:rsidRPr="00DA5469">
        <w:rPr>
          <w:b/>
          <w:bCs/>
          <w:sz w:val="24"/>
          <w:szCs w:val="24"/>
        </w:rPr>
        <w:t>2022</w:t>
      </w:r>
      <w:r w:rsidRPr="00DA5469">
        <w:rPr>
          <w:b/>
          <w:bCs/>
          <w:sz w:val="24"/>
          <w:szCs w:val="24"/>
        </w:rPr>
        <w:t xml:space="preserve"> и 20</w:t>
      </w:r>
      <w:r w:rsidR="00D764E0" w:rsidRPr="00DA5469">
        <w:rPr>
          <w:b/>
          <w:bCs/>
          <w:sz w:val="24"/>
          <w:szCs w:val="24"/>
        </w:rPr>
        <w:t>23</w:t>
      </w:r>
      <w:r w:rsidR="004A3DE4" w:rsidRPr="00DA5469">
        <w:rPr>
          <w:b/>
          <w:bCs/>
          <w:sz w:val="24"/>
          <w:szCs w:val="24"/>
        </w:rPr>
        <w:t xml:space="preserve"> годов </w:t>
      </w:r>
    </w:p>
    <w:p w:rsidR="00D764E0" w:rsidRPr="00A83275" w:rsidRDefault="00441D85" w:rsidP="00A83275">
      <w:pPr>
        <w:pStyle w:val="a7"/>
        <w:jc w:val="right"/>
        <w:rPr>
          <w:sz w:val="24"/>
          <w:szCs w:val="24"/>
        </w:rPr>
      </w:pPr>
      <w:r w:rsidRPr="00A83275">
        <w:rPr>
          <w:sz w:val="24"/>
          <w:szCs w:val="24"/>
        </w:rPr>
        <w:t>(рублей)</w:t>
      </w:r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4600"/>
        <w:gridCol w:w="1496"/>
        <w:gridCol w:w="700"/>
        <w:gridCol w:w="460"/>
        <w:gridCol w:w="460"/>
        <w:gridCol w:w="580"/>
        <w:gridCol w:w="1344"/>
        <w:gridCol w:w="1276"/>
      </w:tblGrid>
      <w:tr w:rsidR="00A83275" w:rsidRPr="00A83275" w:rsidTr="00184A76">
        <w:trPr>
          <w:trHeight w:val="315"/>
        </w:trPr>
        <w:tc>
          <w:tcPr>
            <w:tcW w:w="4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Подраздел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Вид расходов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Сумма 2022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Сумма 2023</w:t>
            </w:r>
          </w:p>
        </w:tc>
      </w:tr>
      <w:tr w:rsidR="00A83275" w:rsidRPr="00A83275" w:rsidTr="00184A76">
        <w:trPr>
          <w:trHeight w:val="2355"/>
        </w:trPr>
        <w:tc>
          <w:tcPr>
            <w:tcW w:w="4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275" w:rsidRPr="00A83275" w:rsidRDefault="00A83275" w:rsidP="00A83275">
            <w:pPr>
              <w:rPr>
                <w:color w:val="000000"/>
              </w:rPr>
            </w:pP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8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rPr>
                <w:color w:val="000000"/>
              </w:rPr>
            </w:pPr>
            <w:r w:rsidRPr="00A83275">
              <w:rPr>
                <w:color w:val="000000"/>
              </w:rPr>
              <w:t>9 171 351,00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rPr>
                <w:color w:val="000000"/>
              </w:rPr>
            </w:pPr>
            <w:r w:rsidRPr="00A83275">
              <w:rPr>
                <w:color w:val="000000"/>
              </w:rPr>
              <w:t>8 298 798,00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3 034 109,00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3 034 109,00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3 034 109,00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3 034 109,00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3 034 109,00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2 956 109,00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2 956 109,00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2 060 934,00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01 2 00 00000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"Обеспечение мероприятий в области других общегосударственных вопросов"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"Развитие </w:t>
            </w:r>
            <w:proofErr w:type="gramStart"/>
            <w:r w:rsidRPr="00A83275">
              <w:rPr>
                <w:b/>
                <w:bCs/>
                <w:color w:val="000000"/>
                <w:sz w:val="22"/>
                <w:szCs w:val="22"/>
              </w:rPr>
              <w:t>дорожного</w:t>
            </w:r>
            <w:proofErr w:type="gramEnd"/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хозяйства" в Третьяковском сельском поселении"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A83275">
              <w:rPr>
                <w:color w:val="000000"/>
                <w:sz w:val="24"/>
                <w:szCs w:val="24"/>
              </w:rPr>
              <w:t>Дорожное</w:t>
            </w:r>
            <w:proofErr w:type="gramEnd"/>
            <w:r w:rsidRPr="00A83275">
              <w:rPr>
                <w:color w:val="000000"/>
                <w:sz w:val="24"/>
                <w:szCs w:val="24"/>
              </w:rPr>
              <w:t xml:space="preserve"> хозяйство (дорожные фонды)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5 874 819,00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6 093 864,00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01 5 00 00000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111 423,00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Обеспечение мероприятий в области </w:t>
            </w:r>
            <w:proofErr w:type="gramStart"/>
            <w:r w:rsidRPr="00A83275">
              <w:rPr>
                <w:color w:val="000000"/>
                <w:sz w:val="22"/>
                <w:szCs w:val="22"/>
              </w:rPr>
              <w:t>жилищного</w:t>
            </w:r>
            <w:proofErr w:type="gramEnd"/>
            <w:r w:rsidRPr="00A83275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Жилищное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</w:t>
            </w:r>
            <w:r w:rsidRPr="00A83275">
              <w:rPr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lastRenderedPageBreak/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Обеспечение мероприятий в области </w:t>
            </w:r>
            <w:proofErr w:type="gramStart"/>
            <w:r w:rsidRPr="00A83275">
              <w:rPr>
                <w:color w:val="000000"/>
                <w:sz w:val="22"/>
                <w:szCs w:val="22"/>
              </w:rPr>
              <w:t>коммунального</w:t>
            </w:r>
            <w:proofErr w:type="gramEnd"/>
            <w:r w:rsidRPr="00A83275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Коммунальное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83275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A83275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A83275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01 5 03 00000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62 423,00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37 625,00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"Социальная поддержка отдельных категорий граждан, </w:t>
            </w:r>
            <w:r w:rsidRPr="00A83275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проживающих на территории Третьяковского сельского поселения"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lastRenderedPageBreak/>
              <w:t>01 6 00 00000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0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01 6 01 00000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СОЦИАЛЬНАЯ ПОЛИТИКА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Пенсионное обеспечение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300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310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144 000,00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75 0 00 00000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42 120,00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76 0 00 00000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603 473,00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Непрограммные расходы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80 0 00 00000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25 700,00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25 700,00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Казначейское исполнение бюджета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19 700,00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540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1 000,00</w:t>
            </w:r>
          </w:p>
        </w:tc>
      </w:tr>
      <w:tr w:rsidR="00A83275" w:rsidRPr="00A83275" w:rsidTr="00184A76">
        <w:trPr>
          <w:trHeight w:val="240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A83275">
              <w:rPr>
                <w:b/>
                <w:bCs/>
                <w:color w:val="000000"/>
                <w:sz w:val="22"/>
                <w:szCs w:val="22"/>
              </w:rPr>
              <w:t xml:space="preserve">    Мобилизационная подготовка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98 0 00 00000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97 800,00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1"/>
              <w:rPr>
                <w:color w:val="000000"/>
              </w:rPr>
            </w:pPr>
            <w:r w:rsidRPr="00A83275">
              <w:rPr>
                <w:color w:val="000000"/>
              </w:rPr>
              <w:t>101 500,00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2"/>
              <w:rPr>
                <w:color w:val="000000"/>
                <w:sz w:val="22"/>
                <w:szCs w:val="22"/>
              </w:rPr>
            </w:pPr>
            <w:r w:rsidRPr="00A83275">
              <w:rPr>
                <w:color w:val="000000"/>
                <w:sz w:val="22"/>
                <w:szCs w:val="22"/>
              </w:rPr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97 800,00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2"/>
              <w:rPr>
                <w:color w:val="000000"/>
              </w:rPr>
            </w:pPr>
            <w:r w:rsidRPr="00A83275">
              <w:rPr>
                <w:color w:val="000000"/>
              </w:rPr>
              <w:t>101 500,00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97 800,00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3"/>
              <w:rPr>
                <w:color w:val="000000"/>
              </w:rPr>
            </w:pPr>
            <w:r w:rsidRPr="00A83275">
              <w:rPr>
                <w:color w:val="000000"/>
              </w:rPr>
              <w:t>101 500,00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3275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          НАЦИОНАЛЬНАЯ ОБОРОНА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97 800,00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4"/>
              <w:rPr>
                <w:color w:val="000000"/>
              </w:rPr>
            </w:pPr>
            <w:r w:rsidRPr="00A83275">
              <w:rPr>
                <w:color w:val="000000"/>
              </w:rPr>
              <w:t>101 500,00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5"/>
              <w:rPr>
                <w:color w:val="000000"/>
                <w:sz w:val="24"/>
                <w:szCs w:val="24"/>
              </w:rPr>
            </w:pPr>
            <w:r w:rsidRPr="00A83275">
              <w:rPr>
                <w:color w:val="000000"/>
                <w:sz w:val="24"/>
                <w:szCs w:val="24"/>
              </w:rPr>
              <w:t xml:space="preserve">            Мобилизационная и вневойсковая подготовка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97 800,00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5"/>
              <w:rPr>
                <w:color w:val="000000"/>
              </w:rPr>
            </w:pPr>
            <w:r w:rsidRPr="00A83275">
              <w:rPr>
                <w:color w:val="000000"/>
              </w:rPr>
              <w:t>101 500,00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73 181,00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73 181,00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120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73 181,00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73 181,00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28 319,00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outlineLvl w:val="6"/>
              <w:rPr>
                <w:i/>
                <w:iCs/>
                <w:color w:val="000000"/>
              </w:rPr>
            </w:pPr>
            <w:r w:rsidRPr="00A8327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275" w:rsidRPr="00A83275" w:rsidRDefault="00A83275" w:rsidP="00A83275">
            <w:pPr>
              <w:jc w:val="center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24 619,00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outlineLvl w:val="6"/>
              <w:rPr>
                <w:color w:val="000000"/>
              </w:rPr>
            </w:pPr>
            <w:r w:rsidRPr="00A83275">
              <w:rPr>
                <w:color w:val="000000"/>
              </w:rPr>
              <w:t>28 319,00</w:t>
            </w:r>
          </w:p>
        </w:tc>
      </w:tr>
      <w:tr w:rsidR="00A83275" w:rsidRPr="00A83275" w:rsidTr="00184A7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275" w:rsidRPr="00A83275" w:rsidRDefault="00A83275" w:rsidP="00A83275">
            <w:pPr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9 940 444,00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275" w:rsidRPr="00A83275" w:rsidRDefault="00A83275" w:rsidP="00A83275">
            <w:pPr>
              <w:jc w:val="right"/>
              <w:rPr>
                <w:b/>
                <w:bCs/>
                <w:color w:val="000000"/>
              </w:rPr>
            </w:pPr>
            <w:r w:rsidRPr="00A83275">
              <w:rPr>
                <w:b/>
                <w:bCs/>
                <w:color w:val="000000"/>
              </w:rPr>
              <w:t>9 029 471,00</w:t>
            </w:r>
          </w:p>
        </w:tc>
      </w:tr>
    </w:tbl>
    <w:p w:rsidR="00D764E0" w:rsidRDefault="00D764E0" w:rsidP="004A3DE4">
      <w:pPr>
        <w:pStyle w:val="a7"/>
        <w:jc w:val="right"/>
      </w:pPr>
    </w:p>
    <w:p w:rsidR="00D764E0" w:rsidRDefault="00D764E0" w:rsidP="004A3DE4">
      <w:pPr>
        <w:pStyle w:val="a7"/>
        <w:jc w:val="right"/>
      </w:pPr>
    </w:p>
    <w:p w:rsidR="00D764E0" w:rsidRDefault="00D764E0" w:rsidP="004A3DE4">
      <w:pPr>
        <w:pStyle w:val="a7"/>
        <w:jc w:val="right"/>
      </w:pPr>
    </w:p>
    <w:p w:rsidR="00D764E0" w:rsidRDefault="00D764E0" w:rsidP="004A3DE4">
      <w:pPr>
        <w:pStyle w:val="a7"/>
        <w:jc w:val="right"/>
      </w:pPr>
    </w:p>
    <w:p w:rsidR="00D764E0" w:rsidRDefault="00D764E0" w:rsidP="004A3DE4">
      <w:pPr>
        <w:pStyle w:val="a7"/>
        <w:jc w:val="right"/>
      </w:pPr>
    </w:p>
    <w:sectPr w:rsidR="00D764E0" w:rsidSect="00750007">
      <w:headerReference w:type="default" r:id="rId9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1A" w:rsidRDefault="00F97E1A">
      <w:r>
        <w:separator/>
      </w:r>
    </w:p>
  </w:endnote>
  <w:endnote w:type="continuationSeparator" w:id="0">
    <w:p w:rsidR="00F97E1A" w:rsidRDefault="00F9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1A" w:rsidRDefault="00F97E1A">
      <w:r>
        <w:separator/>
      </w:r>
    </w:p>
  </w:footnote>
  <w:footnote w:type="continuationSeparator" w:id="0">
    <w:p w:rsidR="00F97E1A" w:rsidRDefault="00F97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FA" w:rsidRDefault="00E51D05">
    <w:pPr>
      <w:pStyle w:val="a5"/>
      <w:jc w:val="center"/>
    </w:pPr>
    <w:r>
      <w:fldChar w:fldCharType="begin"/>
    </w:r>
    <w:r w:rsidR="000A1DFA">
      <w:instrText xml:space="preserve"> PAGE   \* MERGEFORMAT </w:instrText>
    </w:r>
    <w:r>
      <w:fldChar w:fldCharType="separate"/>
    </w:r>
    <w:r w:rsidR="008E5B89">
      <w:rPr>
        <w:noProof/>
      </w:rPr>
      <w:t>6</w:t>
    </w:r>
    <w:r>
      <w:rPr>
        <w:noProof/>
      </w:rPr>
      <w:fldChar w:fldCharType="end"/>
    </w:r>
  </w:p>
  <w:p w:rsidR="000A1DFA" w:rsidRPr="0037496B" w:rsidRDefault="000A1DFA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88D"/>
    <w:rsid w:val="00004684"/>
    <w:rsid w:val="00006074"/>
    <w:rsid w:val="0003685E"/>
    <w:rsid w:val="000468DF"/>
    <w:rsid w:val="0004705E"/>
    <w:rsid w:val="000810B9"/>
    <w:rsid w:val="0008201B"/>
    <w:rsid w:val="0009041A"/>
    <w:rsid w:val="000A039B"/>
    <w:rsid w:val="000A1DFA"/>
    <w:rsid w:val="000A7C20"/>
    <w:rsid w:val="000B4773"/>
    <w:rsid w:val="000B4CC1"/>
    <w:rsid w:val="000D1008"/>
    <w:rsid w:val="00126526"/>
    <w:rsid w:val="00167A23"/>
    <w:rsid w:val="00184A76"/>
    <w:rsid w:val="001B0A5D"/>
    <w:rsid w:val="001C3B6C"/>
    <w:rsid w:val="001E50E8"/>
    <w:rsid w:val="00237E9F"/>
    <w:rsid w:val="00252705"/>
    <w:rsid w:val="00253D0D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3F1920"/>
    <w:rsid w:val="00400F12"/>
    <w:rsid w:val="0042177E"/>
    <w:rsid w:val="00422BBD"/>
    <w:rsid w:val="004233E3"/>
    <w:rsid w:val="00425980"/>
    <w:rsid w:val="004375A1"/>
    <w:rsid w:val="00441D85"/>
    <w:rsid w:val="00477D51"/>
    <w:rsid w:val="00486476"/>
    <w:rsid w:val="00495990"/>
    <w:rsid w:val="004975A6"/>
    <w:rsid w:val="004A3B55"/>
    <w:rsid w:val="004A3DE4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677F2"/>
    <w:rsid w:val="005C79D7"/>
    <w:rsid w:val="005E6A4A"/>
    <w:rsid w:val="00600E0D"/>
    <w:rsid w:val="00637001"/>
    <w:rsid w:val="00683149"/>
    <w:rsid w:val="00686CEC"/>
    <w:rsid w:val="00693BE4"/>
    <w:rsid w:val="006E3273"/>
    <w:rsid w:val="006F285E"/>
    <w:rsid w:val="006F78C1"/>
    <w:rsid w:val="007224F7"/>
    <w:rsid w:val="00724375"/>
    <w:rsid w:val="00727180"/>
    <w:rsid w:val="00734E2C"/>
    <w:rsid w:val="00747B68"/>
    <w:rsid w:val="00750007"/>
    <w:rsid w:val="00750946"/>
    <w:rsid w:val="007526DF"/>
    <w:rsid w:val="007631C4"/>
    <w:rsid w:val="007651D3"/>
    <w:rsid w:val="00782414"/>
    <w:rsid w:val="007847B5"/>
    <w:rsid w:val="007D1BF4"/>
    <w:rsid w:val="007E1D6E"/>
    <w:rsid w:val="00820088"/>
    <w:rsid w:val="00827083"/>
    <w:rsid w:val="00831B91"/>
    <w:rsid w:val="008405C3"/>
    <w:rsid w:val="008416FB"/>
    <w:rsid w:val="00851408"/>
    <w:rsid w:val="00855F7A"/>
    <w:rsid w:val="008909EE"/>
    <w:rsid w:val="008C176B"/>
    <w:rsid w:val="008C6FDB"/>
    <w:rsid w:val="008D7204"/>
    <w:rsid w:val="008E5B89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9F0E04"/>
    <w:rsid w:val="00A06A69"/>
    <w:rsid w:val="00A224E5"/>
    <w:rsid w:val="00A31A8C"/>
    <w:rsid w:val="00A34C28"/>
    <w:rsid w:val="00A43A8E"/>
    <w:rsid w:val="00A46535"/>
    <w:rsid w:val="00A610D9"/>
    <w:rsid w:val="00A77C50"/>
    <w:rsid w:val="00A83275"/>
    <w:rsid w:val="00A871B6"/>
    <w:rsid w:val="00AA3373"/>
    <w:rsid w:val="00AC04F7"/>
    <w:rsid w:val="00B03DCA"/>
    <w:rsid w:val="00B15552"/>
    <w:rsid w:val="00B1597C"/>
    <w:rsid w:val="00B22FE9"/>
    <w:rsid w:val="00B355FA"/>
    <w:rsid w:val="00B3642B"/>
    <w:rsid w:val="00B564A8"/>
    <w:rsid w:val="00B63D89"/>
    <w:rsid w:val="00B75418"/>
    <w:rsid w:val="00BA236D"/>
    <w:rsid w:val="00BB047F"/>
    <w:rsid w:val="00BD260C"/>
    <w:rsid w:val="00BD75CA"/>
    <w:rsid w:val="00C0588D"/>
    <w:rsid w:val="00C06A59"/>
    <w:rsid w:val="00C072AC"/>
    <w:rsid w:val="00C24425"/>
    <w:rsid w:val="00C40A08"/>
    <w:rsid w:val="00C4226D"/>
    <w:rsid w:val="00C51CE6"/>
    <w:rsid w:val="00C550C2"/>
    <w:rsid w:val="00C666F2"/>
    <w:rsid w:val="00C81FB9"/>
    <w:rsid w:val="00C9357D"/>
    <w:rsid w:val="00CA4BDD"/>
    <w:rsid w:val="00CC3736"/>
    <w:rsid w:val="00D12FDF"/>
    <w:rsid w:val="00D20695"/>
    <w:rsid w:val="00D34EBB"/>
    <w:rsid w:val="00D50F51"/>
    <w:rsid w:val="00D67168"/>
    <w:rsid w:val="00D764E0"/>
    <w:rsid w:val="00DA268F"/>
    <w:rsid w:val="00DA5469"/>
    <w:rsid w:val="00DB59C8"/>
    <w:rsid w:val="00DC01AB"/>
    <w:rsid w:val="00DF7590"/>
    <w:rsid w:val="00E111DF"/>
    <w:rsid w:val="00E116F4"/>
    <w:rsid w:val="00E24D13"/>
    <w:rsid w:val="00E26B9E"/>
    <w:rsid w:val="00E37DCA"/>
    <w:rsid w:val="00E51D05"/>
    <w:rsid w:val="00E53988"/>
    <w:rsid w:val="00E54D5A"/>
    <w:rsid w:val="00E6431C"/>
    <w:rsid w:val="00E86FD7"/>
    <w:rsid w:val="00EC4749"/>
    <w:rsid w:val="00EE4DE0"/>
    <w:rsid w:val="00F23B69"/>
    <w:rsid w:val="00F469AE"/>
    <w:rsid w:val="00F56FCF"/>
    <w:rsid w:val="00F6178D"/>
    <w:rsid w:val="00F73326"/>
    <w:rsid w:val="00F82B60"/>
    <w:rsid w:val="00F9199C"/>
    <w:rsid w:val="00F93877"/>
    <w:rsid w:val="00F949A1"/>
    <w:rsid w:val="00F97E1A"/>
    <w:rsid w:val="00FA1178"/>
    <w:rsid w:val="00FC2CBC"/>
    <w:rsid w:val="00FD1EE7"/>
    <w:rsid w:val="00FD2F68"/>
    <w:rsid w:val="00FE2B3B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3">
    <w:name w:val="xl10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4">
    <w:name w:val="xl104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0">
    <w:name w:val="xl110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2">
    <w:name w:val="xl11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3">
    <w:name w:val="xl11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BD260C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BD260C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BD260C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A832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A832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3">
    <w:name w:val="xl10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4">
    <w:name w:val="xl104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0">
    <w:name w:val="xl110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2">
    <w:name w:val="xl11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3">
    <w:name w:val="xl11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BD260C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BD260C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BD260C"/>
    <w:pPr>
      <w:spacing w:before="100" w:beforeAutospacing="1" w:after="100" w:afterAutospacing="1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C66C1-98E6-41CE-99CE-14447BD7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1919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16</cp:revision>
  <cp:lastPrinted>2020-12-03T11:39:00Z</cp:lastPrinted>
  <dcterms:created xsi:type="dcterms:W3CDTF">2018-11-06T10:14:00Z</dcterms:created>
  <dcterms:modified xsi:type="dcterms:W3CDTF">2020-12-21T09:21:00Z</dcterms:modified>
</cp:coreProperties>
</file>